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B88" w:rsidRPr="00E17C40" w:rsidRDefault="00D3715D" w:rsidP="00E17C4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Cs/>
          <w:caps/>
          <w:color w:val="474747"/>
          <w:sz w:val="32"/>
          <w:szCs w:val="32"/>
          <w:lang w:eastAsia="hu-HU"/>
        </w:rPr>
      </w:pPr>
      <w:bookmarkStart w:id="0" w:name="_GoBack"/>
      <w:bookmarkEnd w:id="0"/>
      <w:r w:rsidRPr="00E17C40">
        <w:rPr>
          <w:rFonts w:ascii="Times New Roman" w:eastAsia="Times New Roman" w:hAnsi="Times New Roman" w:cs="Times New Roman"/>
          <w:b/>
          <w:bCs/>
          <w:iCs/>
          <w:caps/>
          <w:color w:val="474747"/>
          <w:sz w:val="32"/>
          <w:szCs w:val="32"/>
          <w:lang w:eastAsia="hu-HU"/>
        </w:rPr>
        <w:t>Adatlap</w:t>
      </w:r>
    </w:p>
    <w:p w:rsidR="00D3715D" w:rsidRPr="00E17C40" w:rsidRDefault="00D3715D" w:rsidP="00E17C4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Cs/>
          <w:caps/>
          <w:color w:val="474747"/>
          <w:sz w:val="24"/>
          <w:szCs w:val="24"/>
          <w:lang w:eastAsia="hu-HU"/>
        </w:rPr>
      </w:pPr>
      <w:r w:rsidRPr="00E17C40">
        <w:rPr>
          <w:rFonts w:ascii="Times New Roman" w:eastAsia="Times New Roman" w:hAnsi="Times New Roman" w:cs="Times New Roman"/>
          <w:b/>
          <w:bCs/>
          <w:iCs/>
          <w:caps/>
          <w:color w:val="474747"/>
          <w:sz w:val="24"/>
          <w:szCs w:val="24"/>
          <w:lang w:eastAsia="hu-HU"/>
        </w:rPr>
        <w:t>mezőgazdasági öntözési célú kút bejelentéséhez</w:t>
      </w:r>
    </w:p>
    <w:p w:rsidR="00535B88" w:rsidRPr="00E17C40" w:rsidRDefault="00535B88" w:rsidP="00E17C4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iCs/>
          <w:smallCaps/>
          <w:color w:val="474747"/>
          <w:sz w:val="24"/>
          <w:szCs w:val="24"/>
          <w:lang w:eastAsia="hu-HU"/>
        </w:rPr>
      </w:pPr>
      <w:proofErr w:type="gramStart"/>
      <w:r w:rsidRPr="00E17C40">
        <w:rPr>
          <w:rFonts w:ascii="Times New Roman" w:eastAsia="Times New Roman" w:hAnsi="Times New Roman" w:cs="Times New Roman"/>
          <w:bCs/>
          <w:iCs/>
          <w:smallCaps/>
          <w:color w:val="474747"/>
          <w:sz w:val="24"/>
          <w:szCs w:val="24"/>
          <w:lang w:eastAsia="hu-HU"/>
        </w:rPr>
        <w:t>a</w:t>
      </w:r>
      <w:proofErr w:type="gramEnd"/>
      <w:r w:rsidRPr="00E17C40">
        <w:rPr>
          <w:rFonts w:ascii="Times New Roman" w:eastAsia="Times New Roman" w:hAnsi="Times New Roman" w:cs="Times New Roman"/>
          <w:bCs/>
          <w:iCs/>
          <w:smallCaps/>
          <w:color w:val="474747"/>
          <w:sz w:val="24"/>
          <w:szCs w:val="24"/>
          <w:lang w:eastAsia="hu-HU"/>
        </w:rPr>
        <w:t xml:space="preserve"> 72/1996.(V.22.) Korm. rendelet 3. melléklete alap</w:t>
      </w:r>
      <w:r w:rsidR="00E17C40">
        <w:rPr>
          <w:rFonts w:ascii="Times New Roman" w:eastAsia="Times New Roman" w:hAnsi="Times New Roman" w:cs="Times New Roman"/>
          <w:bCs/>
          <w:iCs/>
          <w:smallCaps/>
          <w:color w:val="474747"/>
          <w:sz w:val="24"/>
          <w:szCs w:val="24"/>
          <w:lang w:eastAsia="hu-HU"/>
        </w:rPr>
        <w:t>j</w:t>
      </w:r>
      <w:r w:rsidRPr="00E17C40">
        <w:rPr>
          <w:rFonts w:ascii="Times New Roman" w:eastAsia="Times New Roman" w:hAnsi="Times New Roman" w:cs="Times New Roman"/>
          <w:bCs/>
          <w:iCs/>
          <w:smallCaps/>
          <w:color w:val="474747"/>
          <w:sz w:val="24"/>
          <w:szCs w:val="24"/>
          <w:lang w:eastAsia="hu-HU"/>
        </w:rPr>
        <w:t>án</w:t>
      </w:r>
    </w:p>
    <w:p w:rsidR="00A8495D" w:rsidRPr="00E17C40" w:rsidRDefault="00A8495D" w:rsidP="00E17C4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474747"/>
          <w:sz w:val="27"/>
          <w:szCs w:val="27"/>
          <w:lang w:eastAsia="hu-HU"/>
        </w:rPr>
      </w:pPr>
    </w:p>
    <w:tbl>
      <w:tblPr>
        <w:tblW w:w="1019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3"/>
        <w:gridCol w:w="450"/>
        <w:gridCol w:w="1350"/>
        <w:gridCol w:w="900"/>
        <w:gridCol w:w="465"/>
        <w:gridCol w:w="1350"/>
        <w:gridCol w:w="3210"/>
      </w:tblGrid>
      <w:tr w:rsidR="00D3715D" w:rsidRPr="00535B88" w:rsidTr="00A8495D">
        <w:trPr>
          <w:trHeight w:val="375"/>
          <w:jc w:val="center"/>
        </w:trPr>
        <w:tc>
          <w:tcPr>
            <w:tcW w:w="10198" w:type="dxa"/>
            <w:gridSpan w:val="7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715D" w:rsidRPr="00535B88" w:rsidRDefault="00D3715D" w:rsidP="00D3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35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ALAPADATOK</w:t>
            </w:r>
          </w:p>
        </w:tc>
      </w:tr>
      <w:tr w:rsidR="00D3715D" w:rsidRPr="00535B88" w:rsidTr="00A8495D">
        <w:trPr>
          <w:trHeight w:val="375"/>
          <w:jc w:val="center"/>
        </w:trPr>
        <w:tc>
          <w:tcPr>
            <w:tcW w:w="247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715D" w:rsidRPr="00535B88" w:rsidRDefault="00D3715D" w:rsidP="00D3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35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Tulajdonos neve, címe:</w:t>
            </w:r>
          </w:p>
        </w:tc>
        <w:tc>
          <w:tcPr>
            <w:tcW w:w="2700" w:type="dxa"/>
            <w:gridSpan w:val="3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715D" w:rsidRPr="00535B88" w:rsidRDefault="00D3715D" w:rsidP="00D3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025" w:type="dxa"/>
            <w:gridSpan w:val="3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715D" w:rsidRPr="00535B88" w:rsidRDefault="00D3715D" w:rsidP="00D3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D3715D" w:rsidRPr="00535B88" w:rsidTr="00A8495D">
        <w:trPr>
          <w:trHeight w:val="375"/>
          <w:jc w:val="center"/>
        </w:trPr>
        <w:tc>
          <w:tcPr>
            <w:tcW w:w="247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715D" w:rsidRPr="00535B88" w:rsidRDefault="00D3715D" w:rsidP="00D3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35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Üzemeltető neve, címe:</w:t>
            </w:r>
          </w:p>
        </w:tc>
        <w:tc>
          <w:tcPr>
            <w:tcW w:w="2700" w:type="dxa"/>
            <w:gridSpan w:val="3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715D" w:rsidRPr="00535B88" w:rsidRDefault="00D3715D" w:rsidP="00D3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025" w:type="dxa"/>
            <w:gridSpan w:val="3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715D" w:rsidRPr="00535B88" w:rsidRDefault="00D3715D" w:rsidP="00D3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D3715D" w:rsidRPr="00535B88" w:rsidTr="00A8495D">
        <w:trPr>
          <w:trHeight w:val="375"/>
          <w:jc w:val="center"/>
        </w:trPr>
        <w:tc>
          <w:tcPr>
            <w:tcW w:w="10198" w:type="dxa"/>
            <w:gridSpan w:val="7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715D" w:rsidRPr="00535B88" w:rsidRDefault="00D3715D" w:rsidP="00D3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35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VÍZTERMELŐ LÉTESÍTMÉNY HELYE ÉS MŰSZAKI PARAMÉTEREI</w:t>
            </w:r>
          </w:p>
        </w:tc>
      </w:tr>
      <w:tr w:rsidR="00D3715D" w:rsidRPr="00535B88" w:rsidTr="00A8495D">
        <w:trPr>
          <w:trHeight w:val="375"/>
          <w:jc w:val="center"/>
        </w:trPr>
        <w:tc>
          <w:tcPr>
            <w:tcW w:w="10198" w:type="dxa"/>
            <w:gridSpan w:val="7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715D" w:rsidRPr="00535B88" w:rsidRDefault="00D3715D" w:rsidP="00D3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35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Új kút esetében a kútfúró neve, nyilvántartásba vételi száma:</w:t>
            </w:r>
          </w:p>
        </w:tc>
      </w:tr>
      <w:tr w:rsidR="00D3715D" w:rsidRPr="00535B88" w:rsidTr="00A8495D">
        <w:trPr>
          <w:trHeight w:val="375"/>
          <w:jc w:val="center"/>
        </w:trPr>
        <w:tc>
          <w:tcPr>
            <w:tcW w:w="2473" w:type="dxa"/>
            <w:tcBorders>
              <w:top w:val="single" w:sz="6" w:space="0" w:color="B1B1B1"/>
              <w:left w:val="single" w:sz="6" w:space="0" w:color="B1B1B1"/>
              <w:bottom w:val="single" w:sz="2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715D" w:rsidRPr="00535B88" w:rsidRDefault="00D3715D" w:rsidP="00D3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35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Telepítés helye:</w:t>
            </w:r>
          </w:p>
        </w:tc>
        <w:tc>
          <w:tcPr>
            <w:tcW w:w="3165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715D" w:rsidRPr="00535B88" w:rsidRDefault="00D3715D" w:rsidP="00D3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56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715D" w:rsidRPr="00535B88" w:rsidRDefault="00D3715D" w:rsidP="00D3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35B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megye/település</w:t>
            </w:r>
          </w:p>
        </w:tc>
      </w:tr>
      <w:tr w:rsidR="00D3715D" w:rsidRPr="00535B88" w:rsidTr="00A8495D">
        <w:trPr>
          <w:trHeight w:val="375"/>
          <w:jc w:val="center"/>
        </w:trPr>
        <w:tc>
          <w:tcPr>
            <w:tcW w:w="2473" w:type="dxa"/>
            <w:tcBorders>
              <w:top w:val="single" w:sz="2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715D" w:rsidRPr="00535B88" w:rsidRDefault="00D3715D" w:rsidP="00D3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165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715D" w:rsidRPr="00535B88" w:rsidRDefault="00D3715D" w:rsidP="00D3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56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715D" w:rsidRPr="00535B88" w:rsidRDefault="00D3715D" w:rsidP="00D3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35B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hrsz.</w:t>
            </w:r>
          </w:p>
        </w:tc>
      </w:tr>
      <w:tr w:rsidR="00D3715D" w:rsidRPr="00535B88" w:rsidTr="00A8495D">
        <w:trPr>
          <w:trHeight w:val="375"/>
          <w:jc w:val="center"/>
        </w:trPr>
        <w:tc>
          <w:tcPr>
            <w:tcW w:w="247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715D" w:rsidRPr="00535B88" w:rsidRDefault="00D3715D" w:rsidP="00D3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35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Talpmélység:</w:t>
            </w:r>
          </w:p>
        </w:tc>
        <w:tc>
          <w:tcPr>
            <w:tcW w:w="180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715D" w:rsidRPr="00535B88" w:rsidRDefault="00D3715D" w:rsidP="00D3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925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715D" w:rsidRPr="00535B88" w:rsidRDefault="00D3715D" w:rsidP="00D3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35B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</w:t>
            </w:r>
          </w:p>
        </w:tc>
      </w:tr>
      <w:tr w:rsidR="00D3715D" w:rsidRPr="00535B88" w:rsidTr="00A8495D">
        <w:trPr>
          <w:trHeight w:val="375"/>
          <w:jc w:val="center"/>
        </w:trPr>
        <w:tc>
          <w:tcPr>
            <w:tcW w:w="247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715D" w:rsidRPr="00535B88" w:rsidRDefault="00D3715D" w:rsidP="00D3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35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Nyugalmi vízszint:</w:t>
            </w:r>
          </w:p>
        </w:tc>
        <w:tc>
          <w:tcPr>
            <w:tcW w:w="180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715D" w:rsidRPr="00535B88" w:rsidRDefault="00D3715D" w:rsidP="00D3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925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715D" w:rsidRPr="00535B88" w:rsidRDefault="00D3715D" w:rsidP="00D3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35B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</w:t>
            </w:r>
          </w:p>
        </w:tc>
      </w:tr>
      <w:tr w:rsidR="00D3715D" w:rsidRPr="00535B88" w:rsidTr="00A8495D">
        <w:trPr>
          <w:trHeight w:val="375"/>
          <w:jc w:val="center"/>
        </w:trPr>
        <w:tc>
          <w:tcPr>
            <w:tcW w:w="247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715D" w:rsidRPr="00535B88" w:rsidRDefault="00D3715D" w:rsidP="00D3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35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Csövezés mélysége</w:t>
            </w:r>
          </w:p>
        </w:tc>
        <w:tc>
          <w:tcPr>
            <w:tcW w:w="180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715D" w:rsidRPr="00535B88" w:rsidRDefault="00D3715D" w:rsidP="00D3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65" w:type="dxa"/>
            <w:gridSpan w:val="2"/>
            <w:tcBorders>
              <w:top w:val="single" w:sz="6" w:space="0" w:color="B1B1B1"/>
              <w:left w:val="single" w:sz="6" w:space="0" w:color="B1B1B1"/>
              <w:bottom w:val="single" w:sz="2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715D" w:rsidRPr="00535B88" w:rsidRDefault="00D3715D" w:rsidP="00D3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35B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m-m között</w:t>
            </w:r>
          </w:p>
        </w:tc>
        <w:tc>
          <w:tcPr>
            <w:tcW w:w="1350" w:type="dxa"/>
            <w:tcBorders>
              <w:top w:val="single" w:sz="6" w:space="0" w:color="B1B1B1"/>
              <w:left w:val="single" w:sz="6" w:space="0" w:color="B1B1B1"/>
              <w:bottom w:val="single" w:sz="2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715D" w:rsidRPr="00535B88" w:rsidRDefault="00D3715D" w:rsidP="00D3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35B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 ismeretlen,</w:t>
            </w:r>
          </w:p>
        </w:tc>
        <w:tc>
          <w:tcPr>
            <w:tcW w:w="321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715D" w:rsidRPr="00535B88" w:rsidRDefault="00D3715D" w:rsidP="00D3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3715D" w:rsidRPr="00535B88" w:rsidTr="00A8495D">
        <w:trPr>
          <w:trHeight w:val="375"/>
          <w:jc w:val="center"/>
        </w:trPr>
        <w:tc>
          <w:tcPr>
            <w:tcW w:w="247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715D" w:rsidRPr="00535B88" w:rsidRDefault="00D3715D" w:rsidP="00D3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35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átmérője</w:t>
            </w:r>
          </w:p>
        </w:tc>
        <w:tc>
          <w:tcPr>
            <w:tcW w:w="180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715D" w:rsidRPr="00535B88" w:rsidRDefault="00D3715D" w:rsidP="00D3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65" w:type="dxa"/>
            <w:gridSpan w:val="2"/>
            <w:tcBorders>
              <w:top w:val="single" w:sz="2" w:space="0" w:color="B1B1B1"/>
              <w:left w:val="single" w:sz="6" w:space="0" w:color="B1B1B1"/>
              <w:bottom w:val="single" w:sz="2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715D" w:rsidRPr="00535B88" w:rsidRDefault="00D3715D" w:rsidP="00D3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35B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mm/</w:t>
            </w:r>
            <w:proofErr w:type="spellStart"/>
            <w:r w:rsidRPr="00535B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mm</w:t>
            </w:r>
            <w:proofErr w:type="spellEnd"/>
          </w:p>
        </w:tc>
        <w:tc>
          <w:tcPr>
            <w:tcW w:w="1350" w:type="dxa"/>
            <w:tcBorders>
              <w:top w:val="single" w:sz="2" w:space="0" w:color="B1B1B1"/>
              <w:left w:val="single" w:sz="6" w:space="0" w:color="B1B1B1"/>
              <w:bottom w:val="single" w:sz="2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715D" w:rsidRPr="00535B88" w:rsidRDefault="00D3715D" w:rsidP="00D3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35B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akkor </w:t>
            </w:r>
            <w:proofErr w:type="spellStart"/>
            <w:r w:rsidRPr="00535B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X-el</w:t>
            </w:r>
            <w:proofErr w:type="spellEnd"/>
          </w:p>
        </w:tc>
        <w:tc>
          <w:tcPr>
            <w:tcW w:w="321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715D" w:rsidRPr="00535B88" w:rsidRDefault="00D3715D" w:rsidP="00D3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3715D" w:rsidRPr="00535B88" w:rsidTr="00A8495D">
        <w:trPr>
          <w:trHeight w:val="375"/>
          <w:jc w:val="center"/>
        </w:trPr>
        <w:tc>
          <w:tcPr>
            <w:tcW w:w="247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715D" w:rsidRPr="00535B88" w:rsidRDefault="00D3715D" w:rsidP="00D3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35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anyaga</w:t>
            </w:r>
          </w:p>
        </w:tc>
        <w:tc>
          <w:tcPr>
            <w:tcW w:w="180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715D" w:rsidRPr="00535B88" w:rsidRDefault="00D3715D" w:rsidP="00D3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65" w:type="dxa"/>
            <w:gridSpan w:val="2"/>
            <w:tcBorders>
              <w:top w:val="single" w:sz="2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715D" w:rsidRPr="00535B88" w:rsidRDefault="00D3715D" w:rsidP="00D3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35B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PVC, acélcső</w:t>
            </w:r>
          </w:p>
        </w:tc>
        <w:tc>
          <w:tcPr>
            <w:tcW w:w="1350" w:type="dxa"/>
            <w:tcBorders>
              <w:top w:val="single" w:sz="2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715D" w:rsidRPr="00535B88" w:rsidRDefault="00D3715D" w:rsidP="00D3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35B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jelölni:</w:t>
            </w:r>
          </w:p>
        </w:tc>
        <w:tc>
          <w:tcPr>
            <w:tcW w:w="321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715D" w:rsidRPr="00535B88" w:rsidRDefault="00D3715D" w:rsidP="00D3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3715D" w:rsidRPr="00535B88" w:rsidTr="00A8495D">
        <w:trPr>
          <w:trHeight w:val="375"/>
          <w:jc w:val="center"/>
        </w:trPr>
        <w:tc>
          <w:tcPr>
            <w:tcW w:w="247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715D" w:rsidRPr="00535B88" w:rsidRDefault="00D3715D" w:rsidP="00D3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35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Szűrőzés mélysége</w:t>
            </w:r>
          </w:p>
        </w:tc>
        <w:tc>
          <w:tcPr>
            <w:tcW w:w="180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715D" w:rsidRPr="00535B88" w:rsidRDefault="00D3715D" w:rsidP="00D3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65" w:type="dxa"/>
            <w:gridSpan w:val="2"/>
            <w:tcBorders>
              <w:top w:val="single" w:sz="6" w:space="0" w:color="B1B1B1"/>
              <w:left w:val="single" w:sz="6" w:space="0" w:color="B1B1B1"/>
              <w:bottom w:val="single" w:sz="2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715D" w:rsidRPr="00535B88" w:rsidRDefault="00D3715D" w:rsidP="00D3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35B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m-m között</w:t>
            </w:r>
          </w:p>
        </w:tc>
        <w:tc>
          <w:tcPr>
            <w:tcW w:w="1350" w:type="dxa"/>
            <w:tcBorders>
              <w:top w:val="single" w:sz="6" w:space="0" w:color="B1B1B1"/>
              <w:left w:val="single" w:sz="6" w:space="0" w:color="B1B1B1"/>
              <w:bottom w:val="single" w:sz="2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715D" w:rsidRPr="00535B88" w:rsidRDefault="00D3715D" w:rsidP="00D3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35B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 ismeretlen,</w:t>
            </w:r>
          </w:p>
        </w:tc>
        <w:tc>
          <w:tcPr>
            <w:tcW w:w="321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715D" w:rsidRPr="00535B88" w:rsidRDefault="00D3715D" w:rsidP="00D3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3715D" w:rsidRPr="00535B88" w:rsidTr="00A8495D">
        <w:trPr>
          <w:trHeight w:val="375"/>
          <w:jc w:val="center"/>
        </w:trPr>
        <w:tc>
          <w:tcPr>
            <w:tcW w:w="247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715D" w:rsidRPr="00535B88" w:rsidRDefault="00D3715D" w:rsidP="00D3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35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átmérője</w:t>
            </w:r>
          </w:p>
        </w:tc>
        <w:tc>
          <w:tcPr>
            <w:tcW w:w="180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715D" w:rsidRPr="00535B88" w:rsidRDefault="00D3715D" w:rsidP="00D3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65" w:type="dxa"/>
            <w:gridSpan w:val="2"/>
            <w:tcBorders>
              <w:top w:val="single" w:sz="2" w:space="0" w:color="B1B1B1"/>
              <w:left w:val="single" w:sz="6" w:space="0" w:color="B1B1B1"/>
              <w:bottom w:val="single" w:sz="2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715D" w:rsidRPr="00535B88" w:rsidRDefault="00D3715D" w:rsidP="00D3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35B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mm/</w:t>
            </w:r>
            <w:proofErr w:type="spellStart"/>
            <w:r w:rsidRPr="00535B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mm</w:t>
            </w:r>
            <w:proofErr w:type="spellEnd"/>
          </w:p>
        </w:tc>
        <w:tc>
          <w:tcPr>
            <w:tcW w:w="1350" w:type="dxa"/>
            <w:tcBorders>
              <w:top w:val="single" w:sz="2" w:space="0" w:color="B1B1B1"/>
              <w:left w:val="single" w:sz="6" w:space="0" w:color="B1B1B1"/>
              <w:bottom w:val="single" w:sz="2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715D" w:rsidRPr="00535B88" w:rsidRDefault="00D3715D" w:rsidP="00D3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35B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akkor </w:t>
            </w:r>
            <w:proofErr w:type="spellStart"/>
            <w:r w:rsidRPr="00535B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X-el</w:t>
            </w:r>
            <w:proofErr w:type="spellEnd"/>
          </w:p>
        </w:tc>
        <w:tc>
          <w:tcPr>
            <w:tcW w:w="321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715D" w:rsidRPr="00535B88" w:rsidRDefault="00D3715D" w:rsidP="00D3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3715D" w:rsidRPr="00535B88" w:rsidTr="00A8495D">
        <w:trPr>
          <w:trHeight w:val="375"/>
          <w:jc w:val="center"/>
        </w:trPr>
        <w:tc>
          <w:tcPr>
            <w:tcW w:w="247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715D" w:rsidRPr="00535B88" w:rsidRDefault="00D3715D" w:rsidP="00D3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35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anyaga</w:t>
            </w:r>
          </w:p>
        </w:tc>
        <w:tc>
          <w:tcPr>
            <w:tcW w:w="180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715D" w:rsidRPr="00535B88" w:rsidRDefault="00D3715D" w:rsidP="00D3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65" w:type="dxa"/>
            <w:gridSpan w:val="2"/>
            <w:tcBorders>
              <w:top w:val="single" w:sz="2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715D" w:rsidRPr="00535B88" w:rsidRDefault="00D3715D" w:rsidP="00D3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35B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PVC, acélcső / szűrő típus</w:t>
            </w:r>
          </w:p>
        </w:tc>
        <w:tc>
          <w:tcPr>
            <w:tcW w:w="1350" w:type="dxa"/>
            <w:tcBorders>
              <w:top w:val="single" w:sz="2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715D" w:rsidRPr="00535B88" w:rsidRDefault="00D3715D" w:rsidP="00D3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35B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jelölni:</w:t>
            </w:r>
          </w:p>
        </w:tc>
        <w:tc>
          <w:tcPr>
            <w:tcW w:w="321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715D" w:rsidRPr="00535B88" w:rsidRDefault="00D3715D" w:rsidP="00D3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3715D" w:rsidRPr="00535B88" w:rsidTr="00A8495D">
        <w:trPr>
          <w:trHeight w:val="375"/>
          <w:jc w:val="center"/>
        </w:trPr>
        <w:tc>
          <w:tcPr>
            <w:tcW w:w="247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715D" w:rsidRPr="00535B88" w:rsidRDefault="00D3715D" w:rsidP="00D3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35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Talplezárás:</w:t>
            </w:r>
          </w:p>
        </w:tc>
        <w:tc>
          <w:tcPr>
            <w:tcW w:w="180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715D" w:rsidRPr="00535B88" w:rsidRDefault="00D3715D" w:rsidP="00D3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65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715D" w:rsidRPr="00535B88" w:rsidRDefault="00D3715D" w:rsidP="00D3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35B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 mélységben</w:t>
            </w:r>
          </w:p>
        </w:tc>
        <w:tc>
          <w:tcPr>
            <w:tcW w:w="135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715D" w:rsidRPr="00535B88" w:rsidRDefault="00D3715D" w:rsidP="00D3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35B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Ha ismeretlen, akkor </w:t>
            </w:r>
            <w:proofErr w:type="spellStart"/>
            <w:r w:rsidRPr="00535B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X-el</w:t>
            </w:r>
            <w:proofErr w:type="spellEnd"/>
            <w:r w:rsidRPr="00535B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jelölni:</w:t>
            </w:r>
          </w:p>
        </w:tc>
        <w:tc>
          <w:tcPr>
            <w:tcW w:w="321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715D" w:rsidRPr="00535B88" w:rsidRDefault="00D3715D" w:rsidP="00D3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3715D" w:rsidRPr="00535B88" w:rsidTr="00A8495D">
        <w:trPr>
          <w:trHeight w:val="375"/>
          <w:jc w:val="center"/>
        </w:trPr>
        <w:tc>
          <w:tcPr>
            <w:tcW w:w="10198" w:type="dxa"/>
            <w:gridSpan w:val="7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715D" w:rsidRPr="00535B88" w:rsidRDefault="00D3715D" w:rsidP="00D3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35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ALAPADATOK</w:t>
            </w:r>
          </w:p>
        </w:tc>
      </w:tr>
      <w:tr w:rsidR="00D3715D" w:rsidRPr="00535B88" w:rsidTr="00A8495D">
        <w:trPr>
          <w:trHeight w:val="375"/>
          <w:jc w:val="center"/>
        </w:trPr>
        <w:tc>
          <w:tcPr>
            <w:tcW w:w="247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715D" w:rsidRPr="00535B88" w:rsidRDefault="00D3715D" w:rsidP="00D3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35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Tulajdonos neve, címe:</w:t>
            </w:r>
          </w:p>
        </w:tc>
        <w:tc>
          <w:tcPr>
            <w:tcW w:w="2700" w:type="dxa"/>
            <w:gridSpan w:val="3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715D" w:rsidRPr="00535B88" w:rsidRDefault="00D3715D" w:rsidP="00D3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025" w:type="dxa"/>
            <w:gridSpan w:val="3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715D" w:rsidRPr="00535B88" w:rsidRDefault="00D3715D" w:rsidP="00D3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D3715D" w:rsidRPr="00535B88" w:rsidTr="00A8495D">
        <w:trPr>
          <w:trHeight w:val="375"/>
          <w:jc w:val="center"/>
        </w:trPr>
        <w:tc>
          <w:tcPr>
            <w:tcW w:w="247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715D" w:rsidRPr="00535B88" w:rsidRDefault="00D3715D" w:rsidP="00D3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35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Üzemeltető neve, címe:</w:t>
            </w:r>
          </w:p>
        </w:tc>
        <w:tc>
          <w:tcPr>
            <w:tcW w:w="2700" w:type="dxa"/>
            <w:gridSpan w:val="3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715D" w:rsidRPr="00535B88" w:rsidRDefault="00D3715D" w:rsidP="00D3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025" w:type="dxa"/>
            <w:gridSpan w:val="3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715D" w:rsidRPr="00535B88" w:rsidRDefault="00D3715D" w:rsidP="00D3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D3715D" w:rsidRPr="00535B88" w:rsidTr="00A8495D">
        <w:trPr>
          <w:trHeight w:val="375"/>
          <w:jc w:val="center"/>
        </w:trPr>
        <w:tc>
          <w:tcPr>
            <w:tcW w:w="10198" w:type="dxa"/>
            <w:gridSpan w:val="7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715D" w:rsidRPr="00535B88" w:rsidRDefault="00D3715D" w:rsidP="00D3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35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VÍZTERMELŐ LÉTESÍTMÉNY HELYE ÉS MŰSZAKI PARAMÉTEREI</w:t>
            </w:r>
          </w:p>
        </w:tc>
      </w:tr>
      <w:tr w:rsidR="00D3715D" w:rsidRPr="00535B88" w:rsidTr="00A8495D">
        <w:trPr>
          <w:trHeight w:val="375"/>
          <w:jc w:val="center"/>
        </w:trPr>
        <w:tc>
          <w:tcPr>
            <w:tcW w:w="10198" w:type="dxa"/>
            <w:gridSpan w:val="7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715D" w:rsidRPr="00535B88" w:rsidRDefault="00D3715D" w:rsidP="00D3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35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lastRenderedPageBreak/>
              <w:t>Új kút esetében a kútfúró neve, nyilvántartásba vételi száma:</w:t>
            </w:r>
          </w:p>
        </w:tc>
      </w:tr>
      <w:tr w:rsidR="00D3715D" w:rsidRPr="00535B88" w:rsidTr="00A8495D">
        <w:trPr>
          <w:trHeight w:val="375"/>
          <w:jc w:val="center"/>
        </w:trPr>
        <w:tc>
          <w:tcPr>
            <w:tcW w:w="247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715D" w:rsidRPr="00535B88" w:rsidRDefault="00D3715D" w:rsidP="00D3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35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Kútakna mérete</w:t>
            </w:r>
          </w:p>
        </w:tc>
        <w:tc>
          <w:tcPr>
            <w:tcW w:w="180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715D" w:rsidRPr="00535B88" w:rsidRDefault="00D3715D" w:rsidP="00D3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65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715D" w:rsidRPr="00535B88" w:rsidRDefault="00D3715D" w:rsidP="00D3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50" w:type="dxa"/>
            <w:tcBorders>
              <w:top w:val="single" w:sz="6" w:space="0" w:color="B1B1B1"/>
              <w:left w:val="single" w:sz="6" w:space="0" w:color="B1B1B1"/>
              <w:bottom w:val="single" w:sz="2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715D" w:rsidRPr="00535B88" w:rsidRDefault="00D3715D" w:rsidP="00D3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35B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Ha nincs, akkor </w:t>
            </w:r>
            <w:proofErr w:type="spellStart"/>
            <w:r w:rsidRPr="00535B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X-el</w:t>
            </w:r>
            <w:proofErr w:type="spellEnd"/>
          </w:p>
        </w:tc>
        <w:tc>
          <w:tcPr>
            <w:tcW w:w="321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715D" w:rsidRPr="00535B88" w:rsidRDefault="00D3715D" w:rsidP="00D3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3715D" w:rsidRPr="00535B88" w:rsidTr="00A8495D">
        <w:trPr>
          <w:trHeight w:val="375"/>
          <w:jc w:val="center"/>
        </w:trPr>
        <w:tc>
          <w:tcPr>
            <w:tcW w:w="247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715D" w:rsidRPr="00535B88" w:rsidRDefault="00D3715D" w:rsidP="00D3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35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anyaga</w:t>
            </w:r>
          </w:p>
        </w:tc>
        <w:tc>
          <w:tcPr>
            <w:tcW w:w="180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715D" w:rsidRPr="00535B88" w:rsidRDefault="00D3715D" w:rsidP="00D3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65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715D" w:rsidRPr="00535B88" w:rsidRDefault="00D3715D" w:rsidP="00D3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50" w:type="dxa"/>
            <w:tcBorders>
              <w:top w:val="single" w:sz="2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715D" w:rsidRPr="00535B88" w:rsidRDefault="00D3715D" w:rsidP="00D3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35B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jelölni:</w:t>
            </w:r>
          </w:p>
        </w:tc>
        <w:tc>
          <w:tcPr>
            <w:tcW w:w="321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715D" w:rsidRPr="00535B88" w:rsidRDefault="00D3715D" w:rsidP="00D3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3715D" w:rsidRPr="00535B88" w:rsidTr="00A8495D">
        <w:trPr>
          <w:trHeight w:val="375"/>
          <w:jc w:val="center"/>
        </w:trPr>
        <w:tc>
          <w:tcPr>
            <w:tcW w:w="247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715D" w:rsidRPr="00535B88" w:rsidRDefault="00D3715D" w:rsidP="00D3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35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Kútgépészet </w:t>
            </w:r>
            <w:r w:rsidRPr="00535B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(szivattyú típusa, kapacitása, üzemi jellemzői)</w:t>
            </w:r>
          </w:p>
        </w:tc>
        <w:tc>
          <w:tcPr>
            <w:tcW w:w="7725" w:type="dxa"/>
            <w:gridSpan w:val="6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715D" w:rsidRPr="00535B88" w:rsidRDefault="00D3715D" w:rsidP="00D3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3715D" w:rsidRPr="00535B88" w:rsidTr="00A8495D">
        <w:trPr>
          <w:trHeight w:val="375"/>
          <w:jc w:val="center"/>
        </w:trPr>
        <w:tc>
          <w:tcPr>
            <w:tcW w:w="247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715D" w:rsidRPr="00535B88" w:rsidRDefault="00D3715D" w:rsidP="00D3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35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Szerelvények </w:t>
            </w:r>
            <w:r w:rsidRPr="00535B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(vízmérő-óra, vízmintavételi-csap)</w:t>
            </w:r>
          </w:p>
        </w:tc>
        <w:tc>
          <w:tcPr>
            <w:tcW w:w="7725" w:type="dxa"/>
            <w:gridSpan w:val="6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715D" w:rsidRPr="00535B88" w:rsidRDefault="00D3715D" w:rsidP="00D3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3715D" w:rsidRPr="00535B88" w:rsidTr="00A8495D">
        <w:trPr>
          <w:trHeight w:val="375"/>
          <w:jc w:val="center"/>
        </w:trPr>
        <w:tc>
          <w:tcPr>
            <w:tcW w:w="10198" w:type="dxa"/>
            <w:gridSpan w:val="7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715D" w:rsidRPr="00535B88" w:rsidRDefault="00D3715D" w:rsidP="00D3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35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VÍZKÉSZLET ADATOK</w:t>
            </w:r>
          </w:p>
        </w:tc>
      </w:tr>
      <w:tr w:rsidR="00D3715D" w:rsidRPr="00535B88" w:rsidTr="00A8495D">
        <w:trPr>
          <w:trHeight w:val="375"/>
          <w:jc w:val="center"/>
        </w:trPr>
        <w:tc>
          <w:tcPr>
            <w:tcW w:w="4273" w:type="dxa"/>
            <w:gridSpan w:val="3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715D" w:rsidRPr="00535B88" w:rsidRDefault="00D3715D" w:rsidP="00D3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35B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Kitermelt víz mennyisége:</w:t>
            </w:r>
          </w:p>
        </w:tc>
        <w:tc>
          <w:tcPr>
            <w:tcW w:w="2715" w:type="dxa"/>
            <w:gridSpan w:val="3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715D" w:rsidRPr="00535B88" w:rsidRDefault="00D3715D" w:rsidP="00D3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21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715D" w:rsidRPr="00535B88" w:rsidRDefault="00D3715D" w:rsidP="00D3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35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</w:t>
            </w:r>
            <w:r w:rsidRPr="00535B88">
              <w:rPr>
                <w:rFonts w:ascii="Times New Roman" w:eastAsia="Times New Roman" w:hAnsi="Times New Roman" w:cs="Times New Roman"/>
                <w:b/>
                <w:bCs/>
                <w:position w:val="10"/>
                <w:sz w:val="24"/>
                <w:szCs w:val="24"/>
                <w:lang w:eastAsia="hu-HU"/>
              </w:rPr>
              <w:t>3</w:t>
            </w:r>
            <w:r w:rsidRPr="00535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/év</w:t>
            </w:r>
          </w:p>
        </w:tc>
      </w:tr>
      <w:tr w:rsidR="00D3715D" w:rsidRPr="00535B88" w:rsidTr="00A8495D">
        <w:trPr>
          <w:trHeight w:val="375"/>
          <w:jc w:val="center"/>
        </w:trPr>
        <w:tc>
          <w:tcPr>
            <w:tcW w:w="4273" w:type="dxa"/>
            <w:gridSpan w:val="3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715D" w:rsidRPr="00535B88" w:rsidRDefault="00D3715D" w:rsidP="00D3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35B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Üzemi jellemzők:</w:t>
            </w:r>
          </w:p>
        </w:tc>
        <w:tc>
          <w:tcPr>
            <w:tcW w:w="2715" w:type="dxa"/>
            <w:gridSpan w:val="3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715D" w:rsidRPr="00535B88" w:rsidRDefault="00D3715D" w:rsidP="00D3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35B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folyamatos, szakaszos, idényjelleg esetén (hónap/nap - hónap/nap)</w:t>
            </w:r>
          </w:p>
        </w:tc>
        <w:tc>
          <w:tcPr>
            <w:tcW w:w="3210" w:type="dxa"/>
            <w:tcBorders>
              <w:top w:val="single" w:sz="6" w:space="0" w:color="B1B1B1"/>
              <w:left w:val="single" w:sz="6" w:space="0" w:color="B1B1B1"/>
              <w:bottom w:val="single" w:sz="2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715D" w:rsidRPr="00535B88" w:rsidRDefault="00D3715D" w:rsidP="00D3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35B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megfelelő aláhúzandó</w:t>
            </w:r>
          </w:p>
        </w:tc>
      </w:tr>
      <w:tr w:rsidR="00D3715D" w:rsidRPr="00535B88" w:rsidTr="00A8495D">
        <w:trPr>
          <w:trHeight w:val="375"/>
          <w:jc w:val="center"/>
        </w:trPr>
        <w:tc>
          <w:tcPr>
            <w:tcW w:w="4273" w:type="dxa"/>
            <w:gridSpan w:val="3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715D" w:rsidRPr="00535B88" w:rsidRDefault="00D3715D" w:rsidP="00D3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35B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Rendelkezik-e hitelesített vízórával:</w:t>
            </w:r>
          </w:p>
        </w:tc>
        <w:tc>
          <w:tcPr>
            <w:tcW w:w="2715" w:type="dxa"/>
            <w:gridSpan w:val="3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715D" w:rsidRPr="00535B88" w:rsidRDefault="00D3715D" w:rsidP="00D3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35B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igen/nem</w:t>
            </w:r>
          </w:p>
        </w:tc>
        <w:tc>
          <w:tcPr>
            <w:tcW w:w="3210" w:type="dxa"/>
            <w:tcBorders>
              <w:top w:val="single" w:sz="2" w:space="0" w:color="B1B1B1"/>
              <w:left w:val="single" w:sz="6" w:space="0" w:color="B1B1B1"/>
              <w:bottom w:val="single" w:sz="2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715D" w:rsidRPr="00535B88" w:rsidRDefault="00D3715D" w:rsidP="00D3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3715D" w:rsidRPr="00535B88" w:rsidTr="00A8495D">
        <w:trPr>
          <w:trHeight w:val="375"/>
          <w:jc w:val="center"/>
        </w:trPr>
        <w:tc>
          <w:tcPr>
            <w:tcW w:w="4273" w:type="dxa"/>
            <w:gridSpan w:val="3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715D" w:rsidRPr="00535B88" w:rsidRDefault="00D3715D" w:rsidP="00D3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35B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Vízhasznosítása jellege:</w:t>
            </w:r>
          </w:p>
        </w:tc>
        <w:tc>
          <w:tcPr>
            <w:tcW w:w="2715" w:type="dxa"/>
            <w:gridSpan w:val="3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715D" w:rsidRPr="00535B88" w:rsidRDefault="00D3715D" w:rsidP="00D3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35B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ivóvíz / öntözés / halgazdálkodás / rizstermelés / állattartáshoz kapcsolódó vízigény kielégítése (állatitatás) / egyéb</w:t>
            </w:r>
          </w:p>
        </w:tc>
        <w:tc>
          <w:tcPr>
            <w:tcW w:w="3210" w:type="dxa"/>
            <w:tcBorders>
              <w:top w:val="single" w:sz="2" w:space="0" w:color="B1B1B1"/>
              <w:left w:val="single" w:sz="6" w:space="0" w:color="B1B1B1"/>
              <w:bottom w:val="single" w:sz="2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715D" w:rsidRPr="00535B88" w:rsidRDefault="00D3715D" w:rsidP="00D3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3715D" w:rsidRPr="00535B88" w:rsidTr="00A8495D">
        <w:trPr>
          <w:trHeight w:val="375"/>
          <w:jc w:val="center"/>
        </w:trPr>
        <w:tc>
          <w:tcPr>
            <w:tcW w:w="4273" w:type="dxa"/>
            <w:gridSpan w:val="3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715D" w:rsidRPr="00535B88" w:rsidRDefault="00D3715D" w:rsidP="00D3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35B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Vízkészlet jellege:</w:t>
            </w:r>
          </w:p>
        </w:tc>
        <w:tc>
          <w:tcPr>
            <w:tcW w:w="2715" w:type="dxa"/>
            <w:gridSpan w:val="3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715D" w:rsidRPr="00535B88" w:rsidRDefault="00D3715D" w:rsidP="00D3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35B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talajvíz / rétegvíz / </w:t>
            </w:r>
            <w:proofErr w:type="spellStart"/>
            <w:r w:rsidRPr="00535B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partiszűrésű</w:t>
            </w:r>
            <w:proofErr w:type="spellEnd"/>
            <w:r w:rsidRPr="00535B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víz / karszt-és hasadékvíz</w:t>
            </w:r>
          </w:p>
        </w:tc>
        <w:tc>
          <w:tcPr>
            <w:tcW w:w="3210" w:type="dxa"/>
            <w:tcBorders>
              <w:top w:val="single" w:sz="2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715D" w:rsidRPr="00535B88" w:rsidRDefault="00D3715D" w:rsidP="00D3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3715D" w:rsidRPr="00535B88" w:rsidTr="00A8495D">
        <w:trPr>
          <w:trHeight w:val="375"/>
          <w:jc w:val="center"/>
        </w:trPr>
        <w:tc>
          <w:tcPr>
            <w:tcW w:w="10198" w:type="dxa"/>
            <w:gridSpan w:val="7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715D" w:rsidRPr="00535B88" w:rsidRDefault="00D3715D" w:rsidP="00D3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35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ÖNTÖZŐTELEPEK, KÖZVETLEN TERMELŐI ÖNTÖZÉSEK ESETÉN/</w:t>
            </w:r>
          </w:p>
        </w:tc>
      </w:tr>
      <w:tr w:rsidR="00D3715D" w:rsidRPr="00535B88" w:rsidTr="00A8495D">
        <w:trPr>
          <w:trHeight w:val="375"/>
          <w:jc w:val="center"/>
        </w:trPr>
        <w:tc>
          <w:tcPr>
            <w:tcW w:w="10198" w:type="dxa"/>
            <w:gridSpan w:val="7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715D" w:rsidRPr="00535B88" w:rsidRDefault="00D3715D" w:rsidP="00D3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35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ALAPADATOK</w:t>
            </w:r>
          </w:p>
        </w:tc>
      </w:tr>
      <w:tr w:rsidR="00D3715D" w:rsidRPr="00535B88" w:rsidTr="00A8495D">
        <w:trPr>
          <w:trHeight w:val="375"/>
          <w:jc w:val="center"/>
        </w:trPr>
        <w:tc>
          <w:tcPr>
            <w:tcW w:w="247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715D" w:rsidRPr="00535B88" w:rsidRDefault="00D3715D" w:rsidP="00D3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35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Tulajdonos neve, címe:</w:t>
            </w:r>
          </w:p>
        </w:tc>
        <w:tc>
          <w:tcPr>
            <w:tcW w:w="2700" w:type="dxa"/>
            <w:gridSpan w:val="3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715D" w:rsidRPr="00535B88" w:rsidRDefault="00D3715D" w:rsidP="00D3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025" w:type="dxa"/>
            <w:gridSpan w:val="3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715D" w:rsidRPr="00535B88" w:rsidRDefault="00D3715D" w:rsidP="00D3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D3715D" w:rsidRPr="00535B88" w:rsidTr="00A8495D">
        <w:trPr>
          <w:trHeight w:val="375"/>
          <w:jc w:val="center"/>
        </w:trPr>
        <w:tc>
          <w:tcPr>
            <w:tcW w:w="247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715D" w:rsidRPr="00535B88" w:rsidRDefault="00D3715D" w:rsidP="00D3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35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Üzemeltető neve, címe:</w:t>
            </w:r>
          </w:p>
        </w:tc>
        <w:tc>
          <w:tcPr>
            <w:tcW w:w="2700" w:type="dxa"/>
            <w:gridSpan w:val="3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715D" w:rsidRPr="00535B88" w:rsidRDefault="00D3715D" w:rsidP="00D3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025" w:type="dxa"/>
            <w:gridSpan w:val="3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715D" w:rsidRPr="00535B88" w:rsidRDefault="00D3715D" w:rsidP="00D3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D3715D" w:rsidRPr="00535B88" w:rsidTr="00A8495D">
        <w:trPr>
          <w:trHeight w:val="375"/>
          <w:jc w:val="center"/>
        </w:trPr>
        <w:tc>
          <w:tcPr>
            <w:tcW w:w="10198" w:type="dxa"/>
            <w:gridSpan w:val="7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715D" w:rsidRPr="00535B88" w:rsidRDefault="00D3715D" w:rsidP="00D3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35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VÍZTERMELŐ LÉTESÍTMÉNY HELYE ÉS MŰSZAKI PARAMÉTEREI</w:t>
            </w:r>
          </w:p>
        </w:tc>
      </w:tr>
      <w:tr w:rsidR="00D3715D" w:rsidRPr="00535B88" w:rsidTr="00A8495D">
        <w:trPr>
          <w:trHeight w:val="375"/>
          <w:jc w:val="center"/>
        </w:trPr>
        <w:tc>
          <w:tcPr>
            <w:tcW w:w="10198" w:type="dxa"/>
            <w:gridSpan w:val="7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715D" w:rsidRPr="00535B88" w:rsidRDefault="00D3715D" w:rsidP="00D3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35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Új kút esetében a kútfúró neve, nyilvántartásba vételi száma:</w:t>
            </w:r>
          </w:p>
        </w:tc>
      </w:tr>
      <w:tr w:rsidR="00D3715D" w:rsidRPr="00535B88" w:rsidTr="00A8495D">
        <w:trPr>
          <w:trHeight w:val="375"/>
          <w:jc w:val="center"/>
        </w:trPr>
        <w:tc>
          <w:tcPr>
            <w:tcW w:w="4273" w:type="dxa"/>
            <w:gridSpan w:val="3"/>
            <w:tcBorders>
              <w:top w:val="single" w:sz="6" w:space="0" w:color="B1B1B1"/>
              <w:left w:val="single" w:sz="6" w:space="0" w:color="B1B1B1"/>
              <w:bottom w:val="single" w:sz="2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715D" w:rsidRPr="00535B88" w:rsidRDefault="00D3715D" w:rsidP="00D3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35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Az öntözőtelep helye:</w:t>
            </w:r>
          </w:p>
        </w:tc>
        <w:tc>
          <w:tcPr>
            <w:tcW w:w="2715" w:type="dxa"/>
            <w:gridSpan w:val="3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715D" w:rsidRPr="00535B88" w:rsidRDefault="00D3715D" w:rsidP="00D3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21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715D" w:rsidRPr="00535B88" w:rsidRDefault="00D3715D" w:rsidP="00D3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35B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megye/település</w:t>
            </w:r>
          </w:p>
        </w:tc>
      </w:tr>
      <w:tr w:rsidR="00D3715D" w:rsidRPr="00535B88" w:rsidTr="00A8495D">
        <w:trPr>
          <w:trHeight w:val="375"/>
          <w:jc w:val="center"/>
        </w:trPr>
        <w:tc>
          <w:tcPr>
            <w:tcW w:w="4273" w:type="dxa"/>
            <w:gridSpan w:val="3"/>
            <w:tcBorders>
              <w:top w:val="single" w:sz="2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715D" w:rsidRPr="00535B88" w:rsidRDefault="00D3715D" w:rsidP="00D3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15" w:type="dxa"/>
            <w:gridSpan w:val="3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715D" w:rsidRPr="00535B88" w:rsidRDefault="00D3715D" w:rsidP="00D3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21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715D" w:rsidRPr="00535B88" w:rsidRDefault="00D3715D" w:rsidP="00D3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35B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hrsz.</w:t>
            </w:r>
          </w:p>
        </w:tc>
      </w:tr>
      <w:tr w:rsidR="00D3715D" w:rsidRPr="00535B88" w:rsidTr="00A8495D">
        <w:trPr>
          <w:trHeight w:val="375"/>
          <w:jc w:val="center"/>
        </w:trPr>
        <w:tc>
          <w:tcPr>
            <w:tcW w:w="4273" w:type="dxa"/>
            <w:gridSpan w:val="3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715D" w:rsidRPr="00535B88" w:rsidRDefault="00D3715D" w:rsidP="00D3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35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Az öntözőtelep területe:</w:t>
            </w:r>
          </w:p>
        </w:tc>
        <w:tc>
          <w:tcPr>
            <w:tcW w:w="2715" w:type="dxa"/>
            <w:gridSpan w:val="3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715D" w:rsidRPr="00535B88" w:rsidRDefault="00D3715D" w:rsidP="00D3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21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715D" w:rsidRPr="00535B88" w:rsidRDefault="00D3715D" w:rsidP="00D3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35B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</w:t>
            </w:r>
          </w:p>
        </w:tc>
      </w:tr>
      <w:tr w:rsidR="00D3715D" w:rsidRPr="00535B88" w:rsidTr="00A8495D">
        <w:trPr>
          <w:trHeight w:val="375"/>
          <w:jc w:val="center"/>
        </w:trPr>
        <w:tc>
          <w:tcPr>
            <w:tcW w:w="10198" w:type="dxa"/>
            <w:gridSpan w:val="7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715D" w:rsidRPr="00535B88" w:rsidRDefault="00D3715D" w:rsidP="00D3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35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lastRenderedPageBreak/>
              <w:t>Az öntözés módja és megvalósítása:</w:t>
            </w:r>
          </w:p>
        </w:tc>
      </w:tr>
      <w:tr w:rsidR="00D3715D" w:rsidRPr="00535B88" w:rsidTr="00A8495D">
        <w:trPr>
          <w:trHeight w:val="375"/>
          <w:jc w:val="center"/>
        </w:trPr>
        <w:tc>
          <w:tcPr>
            <w:tcW w:w="247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715D" w:rsidRPr="00535B88" w:rsidRDefault="00D3715D" w:rsidP="00D3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35B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Esőztető:</w:t>
            </w:r>
            <w:r w:rsidRPr="00535B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- </w:t>
            </w:r>
            <w:proofErr w:type="spellStart"/>
            <w:r w:rsidRPr="00535B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lineár</w:t>
            </w:r>
            <w:proofErr w:type="spellEnd"/>
            <w:r w:rsidRPr="00535B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- körforgó</w:t>
            </w:r>
            <w:r w:rsidRPr="00535B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- csévélődobos</w:t>
            </w:r>
          </w:p>
        </w:tc>
        <w:tc>
          <w:tcPr>
            <w:tcW w:w="180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715D" w:rsidRPr="00535B88" w:rsidRDefault="00D3715D" w:rsidP="00D3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535B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Mikroöntözés</w:t>
            </w:r>
            <w:proofErr w:type="spellEnd"/>
            <w:r w:rsidRPr="00535B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  <w:r w:rsidRPr="00535B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- csepegtető;</w:t>
            </w:r>
            <w:r w:rsidRPr="00535B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- </w:t>
            </w:r>
            <w:proofErr w:type="spellStart"/>
            <w:r w:rsidRPr="00535B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mikroszórófejes</w:t>
            </w:r>
            <w:proofErr w:type="spellEnd"/>
          </w:p>
        </w:tc>
        <w:tc>
          <w:tcPr>
            <w:tcW w:w="1365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715D" w:rsidRPr="00535B88" w:rsidRDefault="00D3715D" w:rsidP="00D3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35B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Felületi:</w:t>
            </w:r>
            <w:r w:rsidRPr="00535B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- barázdás</w:t>
            </w:r>
            <w:r w:rsidRPr="00535B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- árasztó</w:t>
            </w:r>
            <w:r w:rsidRPr="00535B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- sávos</w:t>
            </w:r>
            <w:r w:rsidRPr="00535B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- zárt vezetékes</w:t>
            </w:r>
          </w:p>
        </w:tc>
        <w:tc>
          <w:tcPr>
            <w:tcW w:w="135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715D" w:rsidRPr="00535B88" w:rsidRDefault="00D3715D" w:rsidP="00D3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35B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Felszín alatti/</w:t>
            </w:r>
            <w:r w:rsidRPr="00535B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vezetékes</w:t>
            </w:r>
          </w:p>
        </w:tc>
        <w:tc>
          <w:tcPr>
            <w:tcW w:w="321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715D" w:rsidRPr="00535B88" w:rsidRDefault="00D3715D" w:rsidP="00D3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35B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megfelelő</w:t>
            </w:r>
            <w:r w:rsidRPr="00535B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aláhúzandó</w:t>
            </w:r>
          </w:p>
        </w:tc>
      </w:tr>
      <w:tr w:rsidR="00D3715D" w:rsidRPr="00535B88" w:rsidTr="00A8495D">
        <w:trPr>
          <w:trHeight w:val="375"/>
          <w:jc w:val="center"/>
        </w:trPr>
        <w:tc>
          <w:tcPr>
            <w:tcW w:w="247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715D" w:rsidRPr="00535B88" w:rsidRDefault="00D3715D" w:rsidP="00D3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35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Az öntözendő terület növénykultúrája:</w:t>
            </w:r>
          </w:p>
        </w:tc>
        <w:tc>
          <w:tcPr>
            <w:tcW w:w="4515" w:type="dxa"/>
            <w:gridSpan w:val="5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715D" w:rsidRPr="00535B88" w:rsidRDefault="00D3715D" w:rsidP="00D3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35B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szántóföldi / szántóföldi kertészeti/ </w:t>
            </w:r>
            <w:proofErr w:type="spellStart"/>
            <w:r w:rsidRPr="00535B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termesztőberendezés</w:t>
            </w:r>
            <w:proofErr w:type="spellEnd"/>
            <w:r w:rsidRPr="00535B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alatti terület / szabadföldi ültetvény / egyéb:</w:t>
            </w:r>
          </w:p>
        </w:tc>
        <w:tc>
          <w:tcPr>
            <w:tcW w:w="321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715D" w:rsidRPr="00535B88" w:rsidRDefault="00D3715D" w:rsidP="00D3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35B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megfelelő</w:t>
            </w:r>
            <w:r w:rsidRPr="00535B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aláhúzandó</w:t>
            </w:r>
          </w:p>
        </w:tc>
      </w:tr>
      <w:tr w:rsidR="00D3715D" w:rsidRPr="00535B88" w:rsidTr="00A8495D">
        <w:trPr>
          <w:trHeight w:val="375"/>
          <w:jc w:val="center"/>
        </w:trPr>
        <w:tc>
          <w:tcPr>
            <w:tcW w:w="4273" w:type="dxa"/>
            <w:gridSpan w:val="3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715D" w:rsidRPr="00535B88" w:rsidRDefault="00D3715D" w:rsidP="00D3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35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Az öntözőtelep berendezéseinek és műtárgyainak rövid ismertetése:</w:t>
            </w:r>
          </w:p>
        </w:tc>
        <w:tc>
          <w:tcPr>
            <w:tcW w:w="5925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715D" w:rsidRPr="00535B88" w:rsidRDefault="00D3715D" w:rsidP="00D3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3715D" w:rsidRPr="00535B88" w:rsidTr="00A8495D">
        <w:trPr>
          <w:trHeight w:val="375"/>
          <w:jc w:val="center"/>
        </w:trPr>
        <w:tc>
          <w:tcPr>
            <w:tcW w:w="2923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715D" w:rsidRPr="00535B88" w:rsidRDefault="00D3715D" w:rsidP="00D3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35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Talajvédelmi terv:</w:t>
            </w:r>
          </w:p>
        </w:tc>
        <w:tc>
          <w:tcPr>
            <w:tcW w:w="7275" w:type="dxa"/>
            <w:gridSpan w:val="5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715D" w:rsidRPr="00535B88" w:rsidRDefault="00D3715D" w:rsidP="00D3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35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10 éven belül el kell készíteni és be kell nyújtani</w:t>
            </w:r>
          </w:p>
        </w:tc>
      </w:tr>
      <w:tr w:rsidR="00D3715D" w:rsidRPr="00535B88" w:rsidTr="00A8495D">
        <w:trPr>
          <w:trHeight w:val="375"/>
          <w:jc w:val="center"/>
        </w:trPr>
        <w:tc>
          <w:tcPr>
            <w:tcW w:w="10198" w:type="dxa"/>
            <w:gridSpan w:val="7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715D" w:rsidRPr="00535B88" w:rsidRDefault="00D3715D" w:rsidP="00D3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35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NYILATKOZAT</w:t>
            </w:r>
          </w:p>
        </w:tc>
      </w:tr>
      <w:tr w:rsidR="00D3715D" w:rsidRPr="00535B88" w:rsidTr="00A8495D">
        <w:trPr>
          <w:trHeight w:val="375"/>
          <w:jc w:val="center"/>
        </w:trPr>
        <w:tc>
          <w:tcPr>
            <w:tcW w:w="5638" w:type="dxa"/>
            <w:gridSpan w:val="5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715D" w:rsidRPr="00535B88" w:rsidRDefault="00D3715D" w:rsidP="00D3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35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Az öntözendő terület meghaladja a 300 ha-t</w:t>
            </w:r>
          </w:p>
        </w:tc>
        <w:tc>
          <w:tcPr>
            <w:tcW w:w="135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715D" w:rsidRPr="00535B88" w:rsidRDefault="00D3715D" w:rsidP="00D3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35B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igen/nem</w:t>
            </w:r>
          </w:p>
        </w:tc>
        <w:tc>
          <w:tcPr>
            <w:tcW w:w="321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715D" w:rsidRPr="00535B88" w:rsidRDefault="00D3715D" w:rsidP="00D3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35B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megfelelő aláhúzandó</w:t>
            </w:r>
          </w:p>
        </w:tc>
      </w:tr>
      <w:tr w:rsidR="00D3715D" w:rsidRPr="00535B88" w:rsidTr="00A8495D">
        <w:trPr>
          <w:trHeight w:val="375"/>
          <w:jc w:val="center"/>
        </w:trPr>
        <w:tc>
          <w:tcPr>
            <w:tcW w:w="5638" w:type="dxa"/>
            <w:gridSpan w:val="5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715D" w:rsidRPr="00535B88" w:rsidRDefault="00D3715D" w:rsidP="00D3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35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Az öntözendő terület érint-e védett természeti területet, </w:t>
            </w:r>
            <w:proofErr w:type="spellStart"/>
            <w:r w:rsidRPr="00535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Natura</w:t>
            </w:r>
            <w:proofErr w:type="spellEnd"/>
            <w:r w:rsidRPr="00535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2000 területet, barlang védőövezetet, ivóvízbázist</w:t>
            </w:r>
          </w:p>
        </w:tc>
        <w:tc>
          <w:tcPr>
            <w:tcW w:w="135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715D" w:rsidRPr="00535B88" w:rsidRDefault="00D3715D" w:rsidP="00D3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35B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érint/ nem érint</w:t>
            </w:r>
            <w:r w:rsidRPr="00535B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535B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535B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érintett terület:</w:t>
            </w:r>
          </w:p>
        </w:tc>
        <w:tc>
          <w:tcPr>
            <w:tcW w:w="321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715D" w:rsidRPr="00535B88" w:rsidRDefault="00D3715D" w:rsidP="00D3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35B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megfelelő aláhúzandó</w:t>
            </w:r>
          </w:p>
        </w:tc>
      </w:tr>
    </w:tbl>
    <w:p w:rsidR="00B7202F" w:rsidRPr="00E17C40" w:rsidRDefault="00B7202F">
      <w:pPr>
        <w:rPr>
          <w:rFonts w:ascii="Times New Roman" w:hAnsi="Times New Roman" w:cs="Times New Roman"/>
        </w:rPr>
      </w:pPr>
    </w:p>
    <w:p w:rsidR="004149BB" w:rsidRPr="00E17C40" w:rsidRDefault="004149BB">
      <w:pPr>
        <w:rPr>
          <w:rFonts w:ascii="Times New Roman" w:hAnsi="Times New Roman" w:cs="Times New Roman"/>
        </w:rPr>
      </w:pPr>
    </w:p>
    <w:p w:rsidR="004149BB" w:rsidRPr="00E17C40" w:rsidRDefault="00535B88" w:rsidP="00E17C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adatlapon azonosított és alulírott bejelentő, a jelen adatlap aláírásával b</w:t>
      </w:r>
      <w:r w:rsidR="004149BB" w:rsidRPr="00E17C40">
        <w:rPr>
          <w:rFonts w:ascii="Times New Roman" w:hAnsi="Times New Roman" w:cs="Times New Roman"/>
        </w:rPr>
        <w:t xml:space="preserve">üntetőjogi felelősségem </w:t>
      </w:r>
      <w:r>
        <w:rPr>
          <w:rFonts w:ascii="Times New Roman" w:hAnsi="Times New Roman" w:cs="Times New Roman"/>
        </w:rPr>
        <w:t xml:space="preserve">teljes </w:t>
      </w:r>
      <w:r w:rsidR="004149BB" w:rsidRPr="00E17C40">
        <w:rPr>
          <w:rFonts w:ascii="Times New Roman" w:hAnsi="Times New Roman" w:cs="Times New Roman"/>
        </w:rPr>
        <w:t>tudatában kijelentem, hogy a</w:t>
      </w:r>
      <w:r>
        <w:rPr>
          <w:rFonts w:ascii="Times New Roman" w:hAnsi="Times New Roman" w:cs="Times New Roman"/>
        </w:rPr>
        <w:t xml:space="preserve"> jelen adatlapon általam, </w:t>
      </w:r>
      <w:r w:rsidR="004149BB" w:rsidRPr="00E17C40">
        <w:rPr>
          <w:rFonts w:ascii="Times New Roman" w:hAnsi="Times New Roman" w:cs="Times New Roman"/>
        </w:rPr>
        <w:t xml:space="preserve">fent </w:t>
      </w:r>
      <w:r>
        <w:rPr>
          <w:rFonts w:ascii="Times New Roman" w:hAnsi="Times New Roman" w:cs="Times New Roman"/>
        </w:rPr>
        <w:t xml:space="preserve">feltüntetett valamennyi </w:t>
      </w:r>
      <w:r w:rsidR="004149BB" w:rsidRPr="00E17C40">
        <w:rPr>
          <w:rFonts w:ascii="Times New Roman" w:hAnsi="Times New Roman" w:cs="Times New Roman"/>
        </w:rPr>
        <w:t xml:space="preserve">adat a valóságnak </w:t>
      </w:r>
      <w:r>
        <w:rPr>
          <w:rFonts w:ascii="Times New Roman" w:hAnsi="Times New Roman" w:cs="Times New Roman"/>
        </w:rPr>
        <w:t xml:space="preserve">teljes mértékben </w:t>
      </w:r>
      <w:r w:rsidR="004149BB" w:rsidRPr="00E17C40">
        <w:rPr>
          <w:rFonts w:ascii="Times New Roman" w:hAnsi="Times New Roman" w:cs="Times New Roman"/>
        </w:rPr>
        <w:t>megfelel.</w:t>
      </w:r>
    </w:p>
    <w:p w:rsidR="004149BB" w:rsidRPr="00E17C40" w:rsidRDefault="004149BB">
      <w:pPr>
        <w:rPr>
          <w:rFonts w:ascii="Times New Roman" w:hAnsi="Times New Roman" w:cs="Times New Roman"/>
        </w:rPr>
      </w:pPr>
    </w:p>
    <w:p w:rsidR="004149BB" w:rsidRPr="00E17C40" w:rsidRDefault="00535B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4149BB" w:rsidRPr="00E17C40">
        <w:rPr>
          <w:rFonts w:ascii="Times New Roman" w:hAnsi="Times New Roman" w:cs="Times New Roman"/>
        </w:rPr>
        <w:t>elt</w:t>
      </w:r>
      <w:proofErr w:type="gramStart"/>
      <w:r w:rsidR="004149BB" w:rsidRPr="00E17C40">
        <w:rPr>
          <w:rFonts w:ascii="Times New Roman" w:hAnsi="Times New Roman" w:cs="Times New Roman"/>
        </w:rPr>
        <w:t>: …</w:t>
      </w:r>
      <w:proofErr w:type="gramEnd"/>
      <w:r w:rsidR="004149BB" w:rsidRPr="00E17C40">
        <w:rPr>
          <w:rFonts w:ascii="Times New Roman" w:hAnsi="Times New Roman" w:cs="Times New Roman"/>
        </w:rPr>
        <w:t>…………………………………………</w:t>
      </w:r>
    </w:p>
    <w:p w:rsidR="004149BB" w:rsidRPr="00E17C40" w:rsidRDefault="004149BB">
      <w:pPr>
        <w:rPr>
          <w:rFonts w:ascii="Times New Roman" w:hAnsi="Times New Roman" w:cs="Times New Roman"/>
        </w:rPr>
      </w:pPr>
    </w:p>
    <w:p w:rsidR="004149BB" w:rsidRPr="00E17C40" w:rsidRDefault="004149BB">
      <w:pPr>
        <w:rPr>
          <w:rFonts w:ascii="Times New Roman" w:hAnsi="Times New Roman" w:cs="Times New Roman"/>
        </w:rPr>
      </w:pPr>
    </w:p>
    <w:p w:rsidR="004149BB" w:rsidRPr="00E17C40" w:rsidRDefault="004149BB" w:rsidP="00E17C40">
      <w:pPr>
        <w:ind w:left="4536"/>
        <w:jc w:val="center"/>
        <w:rPr>
          <w:rFonts w:ascii="Times New Roman" w:hAnsi="Times New Roman" w:cs="Times New Roman"/>
        </w:rPr>
      </w:pPr>
      <w:r w:rsidRPr="00E17C40">
        <w:rPr>
          <w:rFonts w:ascii="Times New Roman" w:hAnsi="Times New Roman" w:cs="Times New Roman"/>
        </w:rPr>
        <w:t>………………………………………………….</w:t>
      </w:r>
    </w:p>
    <w:p w:rsidR="004149BB" w:rsidRPr="00E17C40" w:rsidRDefault="004149BB" w:rsidP="00E17C40">
      <w:pPr>
        <w:ind w:left="4536"/>
        <w:jc w:val="center"/>
        <w:rPr>
          <w:rFonts w:ascii="Times New Roman" w:hAnsi="Times New Roman" w:cs="Times New Roman"/>
        </w:rPr>
      </w:pPr>
      <w:proofErr w:type="gramStart"/>
      <w:r w:rsidRPr="00E17C40">
        <w:rPr>
          <w:rFonts w:ascii="Times New Roman" w:hAnsi="Times New Roman" w:cs="Times New Roman"/>
        </w:rPr>
        <w:t>aláírás</w:t>
      </w:r>
      <w:proofErr w:type="gramEnd"/>
    </w:p>
    <w:sectPr w:rsidR="004149BB" w:rsidRPr="00E17C40" w:rsidSect="00A8495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15D"/>
    <w:rsid w:val="004149BB"/>
    <w:rsid w:val="00535B88"/>
    <w:rsid w:val="005404CE"/>
    <w:rsid w:val="00A8495D"/>
    <w:rsid w:val="00B7202F"/>
    <w:rsid w:val="00BF10A1"/>
    <w:rsid w:val="00D3715D"/>
    <w:rsid w:val="00E17C40"/>
    <w:rsid w:val="00E3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0D7A12-1082-48B1-B099-D34CC6FCE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D371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D371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D3715D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D3715D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D3715D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35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35B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528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16715-ECDD-4054-8EE7-6BC794C40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363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Egységes InfraStruktúra</Company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Pristyák Dóra</dc:creator>
  <cp:lastModifiedBy>Nyitrai Richárd János</cp:lastModifiedBy>
  <cp:revision>3</cp:revision>
  <dcterms:created xsi:type="dcterms:W3CDTF">2021-01-18T15:43:00Z</dcterms:created>
  <dcterms:modified xsi:type="dcterms:W3CDTF">2021-01-29T10:21:00Z</dcterms:modified>
</cp:coreProperties>
</file>